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D25" w:rsidRPr="001473CE" w:rsidRDefault="00956E18" w:rsidP="001473CE">
      <w:pPr>
        <w:jc w:val="center"/>
        <w:rPr>
          <w:sz w:val="40"/>
          <w:szCs w:val="40"/>
        </w:rPr>
      </w:pPr>
      <w:r w:rsidRPr="001473CE">
        <w:rPr>
          <w:sz w:val="40"/>
          <w:szCs w:val="40"/>
        </w:rPr>
        <w:t xml:space="preserve">Hei alle sammen </w:t>
      </w:r>
      <w:r w:rsidRPr="001473CE">
        <w:rPr>
          <w:sz w:val="40"/>
          <w:szCs w:val="40"/>
        </w:rPr>
        <w:sym w:font="Wingdings" w:char="F04A"/>
      </w:r>
    </w:p>
    <w:p w:rsidR="00956E18" w:rsidRDefault="00956E18" w:rsidP="001473CE">
      <w:pPr>
        <w:jc w:val="center"/>
      </w:pPr>
    </w:p>
    <w:p w:rsidR="00956E18" w:rsidRDefault="00956E18" w:rsidP="001473CE">
      <w:pPr>
        <w:jc w:val="center"/>
      </w:pPr>
      <w:r>
        <w:t xml:space="preserve">Her kommer litt praktisk info om hva som kan være lurt å ha med/på seg på møtene våre </w:t>
      </w:r>
      <w:r>
        <w:sym w:font="Wingdings" w:char="F04A"/>
      </w:r>
    </w:p>
    <w:p w:rsidR="00956E18" w:rsidRDefault="00956E18" w:rsidP="001473CE">
      <w:pPr>
        <w:jc w:val="center"/>
      </w:pPr>
    </w:p>
    <w:p w:rsidR="00956E18" w:rsidRPr="001473CE" w:rsidRDefault="00956E18" w:rsidP="001473CE">
      <w:pPr>
        <w:jc w:val="center"/>
        <w:rPr>
          <w:sz w:val="24"/>
          <w:szCs w:val="24"/>
        </w:rPr>
      </w:pPr>
      <w:r w:rsidRPr="001473CE">
        <w:rPr>
          <w:sz w:val="24"/>
          <w:szCs w:val="24"/>
        </w:rPr>
        <w:t xml:space="preserve">Kle dere alltid ette været </w:t>
      </w:r>
      <w:r w:rsidRPr="001473CE">
        <w:rPr>
          <w:sz w:val="24"/>
          <w:szCs w:val="24"/>
        </w:rPr>
        <w:sym w:font="Wingdings" w:char="F04A"/>
      </w:r>
    </w:p>
    <w:p w:rsidR="00956E18" w:rsidRDefault="00956E18" w:rsidP="001473CE">
      <w:pPr>
        <w:jc w:val="center"/>
      </w:pPr>
      <w:r>
        <w:t xml:space="preserve">Selv om de fleste møter på vinterstid foregår innendørs, kan det fort være vi finner ut at en aktivitet passer bedre utendørs og går ut. Da </w:t>
      </w:r>
      <w:r w:rsidR="001473CE">
        <w:t>er det greit å</w:t>
      </w:r>
      <w:r>
        <w:t xml:space="preserve"> ha riktig klær slik at man ikke må holde seg inne for å unngå å fryse/bli våt.</w:t>
      </w:r>
    </w:p>
    <w:p w:rsidR="00956E18" w:rsidRDefault="00956E18" w:rsidP="001473CE">
      <w:pPr>
        <w:jc w:val="center"/>
      </w:pPr>
    </w:p>
    <w:p w:rsidR="00956E18" w:rsidRDefault="00956E18" w:rsidP="001473CE">
      <w:pPr>
        <w:jc w:val="center"/>
      </w:pPr>
      <w:r>
        <w:t>Når vi har utemøter kan det være en fordel å ha med en sekk hvor ungene har en drikkeflaske, spikkekniv (om de ikke vil ha den i belte) og kanskje ett sitteunderlag.</w:t>
      </w:r>
    </w:p>
    <w:p w:rsidR="00956E18" w:rsidRDefault="00956E18" w:rsidP="001473CE">
      <w:pPr>
        <w:jc w:val="center"/>
      </w:pPr>
    </w:p>
    <w:p w:rsidR="00956E18" w:rsidRDefault="00956E18" w:rsidP="001473CE">
      <w:pPr>
        <w:jc w:val="center"/>
      </w:pPr>
      <w:r>
        <w:t>Vi setter pris på om dere øver hjemme på å knyte skolisser.</w:t>
      </w:r>
    </w:p>
    <w:p w:rsidR="00956E18" w:rsidRDefault="00956E18" w:rsidP="001473CE">
      <w:pPr>
        <w:jc w:val="center"/>
      </w:pPr>
      <w:r>
        <w:t xml:space="preserve">En del av knutene vi lærer bort har grunnlag i skolisseknyting så det hadde vært til stor hjelp om dette var noe de kunne fra før, slik at vi kan fokusere på de knutene vi skal lære dem </w:t>
      </w:r>
      <w:r>
        <w:sym w:font="Wingdings" w:char="F04A"/>
      </w:r>
    </w:p>
    <w:p w:rsidR="00956E18" w:rsidRDefault="00956E18" w:rsidP="001473CE">
      <w:pPr>
        <w:jc w:val="center"/>
      </w:pPr>
    </w:p>
    <w:p w:rsidR="00956E18" w:rsidRDefault="00956E18" w:rsidP="001473CE">
      <w:pPr>
        <w:jc w:val="center"/>
      </w:pPr>
      <w:r>
        <w:t>Hvis ungene ønsker å trene på speiderbønn hjemme er dette supert, om ikke vil de lære dette av seg selv etter hvert.</w:t>
      </w:r>
    </w:p>
    <w:p w:rsidR="00956E18" w:rsidRDefault="00956E18" w:rsidP="001473CE">
      <w:pPr>
        <w:jc w:val="center"/>
      </w:pPr>
    </w:p>
    <w:p w:rsidR="00956E18" w:rsidRDefault="00956E18" w:rsidP="001473CE">
      <w:pPr>
        <w:jc w:val="center"/>
      </w:pPr>
      <w:r>
        <w:t>Kjære Far i høye himmel,</w:t>
      </w:r>
      <w:r>
        <w:br/>
        <w:t>hør mitt hjertes stille bønn:</w:t>
      </w:r>
      <w:r>
        <w:br/>
        <w:t>Hvor jeg er i verdens vrimmel,</w:t>
      </w:r>
      <w:r>
        <w:br/>
        <w:t>la meg ferdes som din sønn.</w:t>
      </w:r>
      <w:r>
        <w:br/>
        <w:t>La meg leve deg til ære,</w:t>
      </w:r>
      <w:r>
        <w:br/>
        <w:t>hedre Norge, far og mor.</w:t>
      </w:r>
      <w:r>
        <w:br/>
        <w:t>Andre folk til nytte å være.</w:t>
      </w:r>
      <w:r>
        <w:br/>
        <w:t>Lyde Speiderlovens ord.</w:t>
      </w:r>
    </w:p>
    <w:p w:rsidR="00956E18" w:rsidRDefault="00956E18" w:rsidP="001473CE">
      <w:pPr>
        <w:jc w:val="center"/>
      </w:pPr>
    </w:p>
    <w:p w:rsidR="00956E18" w:rsidRDefault="00956E18" w:rsidP="001473CE">
      <w:pPr>
        <w:jc w:val="center"/>
      </w:pPr>
      <w:r>
        <w:t xml:space="preserve">Speiderhilsen kan det være en fordel å øve litt på hjemme slik at den sitter godt, det er fort gjort </w:t>
      </w:r>
      <w:r w:rsidR="001473CE">
        <w:t>å</w:t>
      </w:r>
      <w:r>
        <w:t xml:space="preserve"> bruke feil hånd eller krølle litt med fingrene </w:t>
      </w:r>
      <w:r>
        <w:sym w:font="Wingdings" w:char="F04A"/>
      </w:r>
    </w:p>
    <w:p w:rsidR="00956E18" w:rsidRDefault="001473CE" w:rsidP="001473CE">
      <w:pPr>
        <w:jc w:val="center"/>
      </w:pPr>
      <w:r>
        <w:t>Husk at hilsenen gjøres med høyre hånd.</w:t>
      </w:r>
    </w:p>
    <w:p w:rsidR="001473CE" w:rsidRDefault="001473CE" w:rsidP="001473CE">
      <w:pPr>
        <w:jc w:val="center"/>
      </w:pPr>
    </w:p>
    <w:p w:rsidR="001473CE" w:rsidRDefault="00AE45B0" w:rsidP="001473CE">
      <w:pPr>
        <w:jc w:val="center"/>
      </w:pPr>
      <w:r>
        <w:rPr>
          <w:noProof/>
        </w:rPr>
        <w:drawing>
          <wp:inline distT="0" distB="0" distL="0" distR="0" wp14:anchorId="01248222" wp14:editId="0985A69D">
            <wp:extent cx="1165065" cy="292417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538" cy="306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73CE" w:rsidRDefault="001473CE" w:rsidP="001473CE">
      <w:pPr>
        <w:jc w:val="center"/>
      </w:pPr>
    </w:p>
    <w:p w:rsidR="001473CE" w:rsidRDefault="001473CE" w:rsidP="001473CE">
      <w:pPr>
        <w:jc w:val="center"/>
      </w:pPr>
      <w:r>
        <w:t xml:space="preserve">Hilsen alle lederne i flokken </w:t>
      </w:r>
      <w:r>
        <w:sym w:font="Wingdings" w:char="F04A"/>
      </w:r>
    </w:p>
    <w:sectPr w:rsidR="00147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E18"/>
    <w:rsid w:val="001473CE"/>
    <w:rsid w:val="001D0365"/>
    <w:rsid w:val="00956E18"/>
    <w:rsid w:val="009B1EC7"/>
    <w:rsid w:val="00AE45B0"/>
    <w:rsid w:val="00D0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32F3C-99EA-454E-AA5B-1C880225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First Rent A Car Norway AS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Odden (Hertz Norway)</dc:creator>
  <cp:keywords/>
  <dc:description/>
  <cp:lastModifiedBy>Heidi Olsen</cp:lastModifiedBy>
  <cp:revision>2</cp:revision>
  <dcterms:created xsi:type="dcterms:W3CDTF">2019-09-05T06:24:00Z</dcterms:created>
  <dcterms:modified xsi:type="dcterms:W3CDTF">2019-09-05T06:24:00Z</dcterms:modified>
</cp:coreProperties>
</file>